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7CF0" w14:textId="77777777" w:rsidR="008766EE" w:rsidRPr="007848A2" w:rsidRDefault="008766EE" w:rsidP="008766EE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Приложение</w:t>
      </w:r>
      <w:r w:rsidRPr="007848A2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7848A2">
        <w:rPr>
          <w:rFonts w:ascii="Times New Roman" w:eastAsia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1</w:t>
      </w:r>
      <w:r w:rsidRPr="007848A2">
        <w:rPr>
          <w:rFonts w:ascii="Times New Roman" w:eastAsia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к</w:t>
      </w:r>
      <w:r w:rsidRPr="007848A2">
        <w:rPr>
          <w:rFonts w:ascii="Times New Roman" w:eastAsia="Times New Roman" w:hAnsi="Times New Roman" w:cs="Times New Roman"/>
          <w:spacing w:val="10"/>
          <w:w w:val="95"/>
          <w:sz w:val="28"/>
          <w:szCs w:val="28"/>
        </w:rPr>
        <w:t xml:space="preserve">     </w:t>
      </w:r>
    </w:p>
    <w:p w14:paraId="3009E26C" w14:textId="77777777" w:rsidR="008766EE" w:rsidRPr="004473F5" w:rsidRDefault="008766EE" w:rsidP="008766EE">
      <w:pPr>
        <w:widowControl w:val="0"/>
        <w:autoSpaceDE w:val="0"/>
        <w:autoSpaceDN w:val="0"/>
        <w:spacing w:before="80" w:after="0" w:line="237" w:lineRule="auto"/>
        <w:ind w:left="4678" w:right="-426" w:firstLine="1695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Приказу</w:t>
      </w:r>
      <w:r w:rsidRPr="007848A2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7848A2">
        <w:rPr>
          <w:rFonts w:ascii="Times New Roman" w:eastAsia="Times New Roman" w:hAnsi="Times New Roman" w:cs="Times New Roman"/>
          <w:spacing w:val="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22.09.2025</w:t>
      </w:r>
      <w:r w:rsidRPr="007848A2">
        <w:rPr>
          <w:rFonts w:ascii="Times New Roman" w:eastAsia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848A2">
        <w:rPr>
          <w:rFonts w:ascii="Times New Roman" w:eastAsia="Times New Roman" w:hAnsi="Times New Roman" w:cs="Times New Roman"/>
          <w:w w:val="95"/>
          <w:sz w:val="28"/>
          <w:szCs w:val="28"/>
        </w:rPr>
        <w:t>г</w:t>
      </w:r>
      <w:r w:rsidRPr="004473F5">
        <w:rPr>
          <w:rFonts w:ascii="Times New Roman" w:eastAsia="Times New Roman" w:hAnsi="Times New Roman" w:cs="Times New Roman"/>
          <w:w w:val="95"/>
          <w:sz w:val="28"/>
          <w:szCs w:val="28"/>
        </w:rPr>
        <w:t>.</w:t>
      </w:r>
      <w:r w:rsidRPr="004473F5">
        <w:rPr>
          <w:rFonts w:ascii="Times New Roman" w:eastAsia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4473F5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4473F5">
        <w:rPr>
          <w:rFonts w:ascii="Times New Roman" w:eastAsia="Times New Roman" w:hAnsi="Times New Roman" w:cs="Times New Roman"/>
          <w:spacing w:val="6"/>
          <w:w w:val="95"/>
          <w:sz w:val="28"/>
          <w:szCs w:val="28"/>
        </w:rPr>
        <w:t xml:space="preserve"> 122</w:t>
      </w:r>
    </w:p>
    <w:p w14:paraId="06401DE8" w14:textId="77777777" w:rsidR="008766EE" w:rsidRPr="007848A2" w:rsidRDefault="008766EE" w:rsidP="008766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C80A7F" w14:textId="77777777" w:rsidR="008766EE" w:rsidRPr="007848A2" w:rsidRDefault="008766EE" w:rsidP="008766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479355" w14:textId="77777777" w:rsidR="008766EE" w:rsidRPr="007848A2" w:rsidRDefault="008766EE" w:rsidP="008766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EC24FA" w14:textId="77777777" w:rsidR="008766EE" w:rsidRPr="007848A2" w:rsidRDefault="008766EE" w:rsidP="008766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5389BF" w14:textId="77777777" w:rsidR="008766EE" w:rsidRPr="007848A2" w:rsidRDefault="008766EE" w:rsidP="008766EE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48A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1965"/>
        <w:gridCol w:w="1838"/>
        <w:gridCol w:w="1843"/>
        <w:gridCol w:w="1828"/>
      </w:tblGrid>
      <w:tr w:rsidR="008766EE" w:rsidRPr="007848A2" w14:paraId="14E2DA43" w14:textId="77777777" w:rsidTr="007B13D4">
        <w:tc>
          <w:tcPr>
            <w:tcW w:w="9989" w:type="dxa"/>
            <w:gridSpan w:val="5"/>
          </w:tcPr>
          <w:p w14:paraId="66D85933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 о зачислении детей в МБДОУ детский сад №15 «Улыбка»</w:t>
            </w:r>
          </w:p>
        </w:tc>
      </w:tr>
      <w:tr w:rsidR="008766EE" w:rsidRPr="007848A2" w14:paraId="75011AA2" w14:textId="77777777" w:rsidTr="007B13D4">
        <w:tc>
          <w:tcPr>
            <w:tcW w:w="2515" w:type="dxa"/>
          </w:tcPr>
          <w:p w14:paraId="5DDC02EC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965" w:type="dxa"/>
          </w:tcPr>
          <w:p w14:paraId="5C68F59E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838" w:type="dxa"/>
          </w:tcPr>
          <w:p w14:paraId="41A39F17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843" w:type="dxa"/>
          </w:tcPr>
          <w:p w14:paraId="3D1B1663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зачисленных детей</w:t>
            </w:r>
          </w:p>
        </w:tc>
        <w:tc>
          <w:tcPr>
            <w:tcW w:w="1828" w:type="dxa"/>
          </w:tcPr>
          <w:p w14:paraId="5336B66B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8A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зачисления</w:t>
            </w:r>
          </w:p>
        </w:tc>
      </w:tr>
      <w:tr w:rsidR="008766EE" w:rsidRPr="007848A2" w14:paraId="2A1C8F55" w14:textId="77777777" w:rsidTr="007B13D4">
        <w:tc>
          <w:tcPr>
            <w:tcW w:w="2515" w:type="dxa"/>
          </w:tcPr>
          <w:p w14:paraId="4667AB0B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Pr="005708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122</w:t>
            </w:r>
            <w:r w:rsidRPr="005708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15.09.2025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65" w:type="dxa"/>
          </w:tcPr>
          <w:p w14:paraId="121997F2" w14:textId="77777777" w:rsidR="008766EE" w:rsidRPr="007848A2" w:rsidRDefault="008766EE" w:rsidP="007B1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мл..</w:t>
            </w:r>
            <w:proofErr w:type="gramEnd"/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38" w:type="dxa"/>
          </w:tcPr>
          <w:p w14:paraId="7AE6D54F" w14:textId="77777777" w:rsidR="008766EE" w:rsidRPr="00743F0A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4646452</w:t>
            </w:r>
          </w:p>
        </w:tc>
        <w:tc>
          <w:tcPr>
            <w:tcW w:w="1843" w:type="dxa"/>
          </w:tcPr>
          <w:p w14:paraId="049232F6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</w:tcPr>
          <w:p w14:paraId="77B9B332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22.09.2025г.</w:t>
            </w:r>
            <w:r w:rsidRPr="007848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6EE" w:rsidRPr="007848A2" w14:paraId="189642F9" w14:textId="77777777" w:rsidTr="007B13D4">
        <w:tc>
          <w:tcPr>
            <w:tcW w:w="2515" w:type="dxa"/>
          </w:tcPr>
          <w:p w14:paraId="24B3879F" w14:textId="77777777" w:rsidR="008766EE" w:rsidRPr="007848A2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1666AD24" w14:textId="77777777" w:rsidR="008766EE" w:rsidRPr="007848A2" w:rsidRDefault="008766EE" w:rsidP="007B13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C0CF167" w14:textId="77777777" w:rsidR="008766EE" w:rsidRPr="00743F0A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95E685" w14:textId="77777777" w:rsidR="008766EE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6CB93795" w14:textId="77777777" w:rsidR="008766EE" w:rsidRDefault="008766EE" w:rsidP="007B13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CDC7C2" w14:textId="7BA83B4A" w:rsidR="00EF269C" w:rsidRPr="007848A2" w:rsidRDefault="00EF269C" w:rsidP="008766EE">
      <w:pPr>
        <w:widowControl w:val="0"/>
        <w:tabs>
          <w:tab w:val="left" w:pos="1791"/>
          <w:tab w:val="right" w:pos="97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F269C" w:rsidRPr="007848A2">
          <w:type w:val="continuous"/>
          <w:pgSz w:w="12140" w:h="16820"/>
          <w:pgMar w:top="740" w:right="1200" w:bottom="0" w:left="1160" w:header="720" w:footer="720" w:gutter="0"/>
          <w:cols w:space="720"/>
        </w:sectPr>
      </w:pPr>
    </w:p>
    <w:p w14:paraId="64621871" w14:textId="77777777" w:rsidR="00EF269C" w:rsidRPr="007848A2" w:rsidRDefault="00EF269C" w:rsidP="00EF269C">
      <w:pPr>
        <w:widowControl w:val="0"/>
        <w:tabs>
          <w:tab w:val="left" w:pos="20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Пр1"/>
      <w:bookmarkEnd w:id="0"/>
    </w:p>
    <w:p w14:paraId="22509665" w14:textId="77777777" w:rsidR="00EF269C" w:rsidRDefault="00EF269C"/>
    <w:p w14:paraId="08A67763" w14:textId="77777777" w:rsidR="00EF269C" w:rsidRDefault="00EF269C"/>
    <w:p w14:paraId="753ECA82" w14:textId="77777777" w:rsidR="00EF269C" w:rsidRDefault="00EF269C"/>
    <w:p w14:paraId="04EBCA40" w14:textId="77777777" w:rsidR="00EF269C" w:rsidRDefault="00EF269C"/>
    <w:p w14:paraId="64BAB7D0" w14:textId="77777777" w:rsidR="00EF269C" w:rsidRDefault="00EF269C"/>
    <w:p w14:paraId="6A2A9A1A" w14:textId="77777777" w:rsidR="00EF269C" w:rsidRDefault="00EF269C"/>
    <w:p w14:paraId="7F66B4BA" w14:textId="77777777" w:rsidR="00EF269C" w:rsidRDefault="00EF269C"/>
    <w:p w14:paraId="2230493F" w14:textId="77777777" w:rsidR="00EF269C" w:rsidRDefault="00EF269C"/>
    <w:p w14:paraId="3176AB29" w14:textId="77777777" w:rsidR="00EF269C" w:rsidRDefault="00EF269C"/>
    <w:p w14:paraId="3091235B" w14:textId="77777777" w:rsidR="00EF269C" w:rsidRDefault="00EF269C"/>
    <w:p w14:paraId="4B061D45" w14:textId="77777777" w:rsidR="00EF269C" w:rsidRDefault="00EF269C"/>
    <w:p w14:paraId="449DB748" w14:textId="77777777" w:rsidR="00EF269C" w:rsidRDefault="00EF269C"/>
    <w:p w14:paraId="718D2F7A" w14:textId="77777777" w:rsidR="00EF269C" w:rsidRDefault="00EF269C"/>
    <w:p w14:paraId="506351DB" w14:textId="77777777" w:rsidR="00EF269C" w:rsidRDefault="00EF269C"/>
    <w:p w14:paraId="0D482630" w14:textId="77777777" w:rsidR="00EF269C" w:rsidRDefault="00EF269C"/>
    <w:p w14:paraId="23EDBAEF" w14:textId="77777777" w:rsidR="00EF269C" w:rsidRDefault="00EF269C"/>
    <w:p w14:paraId="72291ED7" w14:textId="77777777" w:rsidR="00EF269C" w:rsidRDefault="00EF269C"/>
    <w:p w14:paraId="2E910AE7" w14:textId="77777777" w:rsidR="00EF269C" w:rsidRDefault="00EF269C"/>
    <w:sectPr w:rsidR="00EF269C" w:rsidSect="00202E55">
      <w:pgSz w:w="12140" w:h="16820"/>
      <w:pgMar w:top="720" w:right="1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322FB"/>
    <w:multiLevelType w:val="hybridMultilevel"/>
    <w:tmpl w:val="723CD4F8"/>
    <w:lvl w:ilvl="0" w:tplc="DC5EBE00">
      <w:start w:val="1"/>
      <w:numFmt w:val="decimal"/>
      <w:lvlText w:val="%1."/>
      <w:lvlJc w:val="left"/>
      <w:pPr>
        <w:ind w:left="1071" w:hanging="219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7CDA4C94">
      <w:numFmt w:val="bullet"/>
      <w:lvlText w:val="•"/>
      <w:lvlJc w:val="left"/>
      <w:pPr>
        <w:ind w:left="1929" w:hanging="219"/>
      </w:pPr>
      <w:rPr>
        <w:rFonts w:hint="default"/>
        <w:lang w:val="ru-RU" w:eastAsia="en-US" w:bidi="ar-SA"/>
      </w:rPr>
    </w:lvl>
    <w:lvl w:ilvl="2" w:tplc="201C1D44">
      <w:numFmt w:val="bullet"/>
      <w:lvlText w:val="•"/>
      <w:lvlJc w:val="left"/>
      <w:pPr>
        <w:ind w:left="2784" w:hanging="219"/>
      </w:pPr>
      <w:rPr>
        <w:rFonts w:hint="default"/>
        <w:lang w:val="ru-RU" w:eastAsia="en-US" w:bidi="ar-SA"/>
      </w:rPr>
    </w:lvl>
    <w:lvl w:ilvl="3" w:tplc="261C8446">
      <w:numFmt w:val="bullet"/>
      <w:lvlText w:val="•"/>
      <w:lvlJc w:val="left"/>
      <w:pPr>
        <w:ind w:left="3640" w:hanging="219"/>
      </w:pPr>
      <w:rPr>
        <w:rFonts w:hint="default"/>
        <w:lang w:val="ru-RU" w:eastAsia="en-US" w:bidi="ar-SA"/>
      </w:rPr>
    </w:lvl>
    <w:lvl w:ilvl="4" w:tplc="F188A9AC">
      <w:numFmt w:val="bullet"/>
      <w:lvlText w:val="•"/>
      <w:lvlJc w:val="left"/>
      <w:pPr>
        <w:ind w:left="4495" w:hanging="219"/>
      </w:pPr>
      <w:rPr>
        <w:rFonts w:hint="default"/>
        <w:lang w:val="ru-RU" w:eastAsia="en-US" w:bidi="ar-SA"/>
      </w:rPr>
    </w:lvl>
    <w:lvl w:ilvl="5" w:tplc="C0AE4380">
      <w:numFmt w:val="bullet"/>
      <w:lvlText w:val="•"/>
      <w:lvlJc w:val="left"/>
      <w:pPr>
        <w:ind w:left="5351" w:hanging="219"/>
      </w:pPr>
      <w:rPr>
        <w:rFonts w:hint="default"/>
        <w:lang w:val="ru-RU" w:eastAsia="en-US" w:bidi="ar-SA"/>
      </w:rPr>
    </w:lvl>
    <w:lvl w:ilvl="6" w:tplc="E11A3328">
      <w:numFmt w:val="bullet"/>
      <w:lvlText w:val="•"/>
      <w:lvlJc w:val="left"/>
      <w:pPr>
        <w:ind w:left="6206" w:hanging="219"/>
      </w:pPr>
      <w:rPr>
        <w:rFonts w:hint="default"/>
        <w:lang w:val="ru-RU" w:eastAsia="en-US" w:bidi="ar-SA"/>
      </w:rPr>
    </w:lvl>
    <w:lvl w:ilvl="7" w:tplc="E5987736">
      <w:numFmt w:val="bullet"/>
      <w:lvlText w:val="•"/>
      <w:lvlJc w:val="left"/>
      <w:pPr>
        <w:ind w:left="7062" w:hanging="219"/>
      </w:pPr>
      <w:rPr>
        <w:rFonts w:hint="default"/>
        <w:lang w:val="ru-RU" w:eastAsia="en-US" w:bidi="ar-SA"/>
      </w:rPr>
    </w:lvl>
    <w:lvl w:ilvl="8" w:tplc="E11C8262">
      <w:numFmt w:val="bullet"/>
      <w:lvlText w:val="•"/>
      <w:lvlJc w:val="left"/>
      <w:pPr>
        <w:ind w:left="7917" w:hanging="219"/>
      </w:pPr>
      <w:rPr>
        <w:rFonts w:hint="default"/>
        <w:lang w:val="ru-RU" w:eastAsia="en-US" w:bidi="ar-SA"/>
      </w:rPr>
    </w:lvl>
  </w:abstractNum>
  <w:num w:numId="1" w16cid:durableId="20052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69C"/>
    <w:rsid w:val="00037234"/>
    <w:rsid w:val="00156A51"/>
    <w:rsid w:val="00176EF5"/>
    <w:rsid w:val="002330D8"/>
    <w:rsid w:val="002334E0"/>
    <w:rsid w:val="002E6C0E"/>
    <w:rsid w:val="002F196D"/>
    <w:rsid w:val="004473F5"/>
    <w:rsid w:val="00570847"/>
    <w:rsid w:val="00594121"/>
    <w:rsid w:val="00743F0A"/>
    <w:rsid w:val="008766EE"/>
    <w:rsid w:val="00C95A42"/>
    <w:rsid w:val="00D61EC3"/>
    <w:rsid w:val="00E057AD"/>
    <w:rsid w:val="00EF269C"/>
    <w:rsid w:val="00F270FC"/>
    <w:rsid w:val="00F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575F"/>
  <w15:docId w15:val="{9DFAD84D-CD4F-4998-A657-04E8EE4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</dc:creator>
  <cp:lastModifiedBy>User</cp:lastModifiedBy>
  <cp:revision>4</cp:revision>
  <cp:lastPrinted>2025-09-24T05:36:00Z</cp:lastPrinted>
  <dcterms:created xsi:type="dcterms:W3CDTF">2025-09-24T05:37:00Z</dcterms:created>
  <dcterms:modified xsi:type="dcterms:W3CDTF">2025-09-24T13:27:00Z</dcterms:modified>
</cp:coreProperties>
</file>