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4B" w:rsidRPr="00D71E2C" w:rsidRDefault="00D71E2C" w:rsidP="00D71E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E2C">
        <w:rPr>
          <w:rFonts w:ascii="Times New Roman" w:hAnsi="Times New Roman" w:cs="Times New Roman"/>
          <w:sz w:val="28"/>
          <w:szCs w:val="28"/>
        </w:rPr>
        <w:t>РЕКВИЗИТЫ распорядительного акта о зачислении детей в МБДОУ</w:t>
      </w:r>
    </w:p>
    <w:p w:rsidR="00D71E2C" w:rsidRDefault="00D71E2C" w:rsidP="00D71E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E2C">
        <w:rPr>
          <w:rFonts w:ascii="Times New Roman" w:hAnsi="Times New Roman" w:cs="Times New Roman"/>
          <w:sz w:val="28"/>
          <w:szCs w:val="28"/>
        </w:rPr>
        <w:t>детский сад №15 «Улыбка»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2"/>
        <w:gridCol w:w="5264"/>
        <w:gridCol w:w="2406"/>
        <w:gridCol w:w="2688"/>
        <w:gridCol w:w="2406"/>
      </w:tblGrid>
      <w:tr w:rsidR="00337C45" w:rsidTr="00337C45">
        <w:tc>
          <w:tcPr>
            <w:tcW w:w="2022" w:type="dxa"/>
          </w:tcPr>
          <w:p w:rsidR="00D71E2C" w:rsidRPr="00D71E2C" w:rsidRDefault="00D71E2C" w:rsidP="00D71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распорядительного акта</w:t>
            </w:r>
          </w:p>
        </w:tc>
        <w:tc>
          <w:tcPr>
            <w:tcW w:w="5264" w:type="dxa"/>
          </w:tcPr>
          <w:p w:rsidR="00D71E2C" w:rsidRDefault="00D71E2C" w:rsidP="00D7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406" w:type="dxa"/>
          </w:tcPr>
          <w:p w:rsidR="00D71E2C" w:rsidRDefault="00D71E2C" w:rsidP="00D7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направления</w:t>
            </w:r>
          </w:p>
        </w:tc>
        <w:tc>
          <w:tcPr>
            <w:tcW w:w="2688" w:type="dxa"/>
          </w:tcPr>
          <w:p w:rsidR="00D71E2C" w:rsidRDefault="00D71E2C" w:rsidP="00D7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зачисленных детей</w:t>
            </w:r>
          </w:p>
        </w:tc>
        <w:tc>
          <w:tcPr>
            <w:tcW w:w="2406" w:type="dxa"/>
          </w:tcPr>
          <w:p w:rsidR="00D71E2C" w:rsidRDefault="00D71E2C" w:rsidP="00D7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зачисления</w:t>
            </w:r>
          </w:p>
        </w:tc>
      </w:tr>
      <w:tr w:rsidR="001C6505" w:rsidTr="00337C45">
        <w:tc>
          <w:tcPr>
            <w:tcW w:w="2022" w:type="dxa"/>
            <w:vMerge w:val="restart"/>
          </w:tcPr>
          <w:p w:rsidR="001C6505" w:rsidRDefault="001C6505" w:rsidP="00D7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Приказ №36 от 01.08.2020г</w:t>
            </w:r>
          </w:p>
        </w:tc>
        <w:tc>
          <w:tcPr>
            <w:tcW w:w="5264" w:type="dxa"/>
          </w:tcPr>
          <w:p w:rsidR="001C6505" w:rsidRDefault="001C6505" w:rsidP="00B72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2мл.-ср.гр.</w:t>
            </w:r>
          </w:p>
        </w:tc>
        <w:tc>
          <w:tcPr>
            <w:tcW w:w="2406" w:type="dxa"/>
          </w:tcPr>
          <w:p w:rsidR="001C6505" w:rsidRDefault="001C6505" w:rsidP="00B72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8761171</w:t>
            </w:r>
          </w:p>
        </w:tc>
        <w:tc>
          <w:tcPr>
            <w:tcW w:w="2688" w:type="dxa"/>
          </w:tcPr>
          <w:p w:rsidR="001C6505" w:rsidRDefault="001C6505" w:rsidP="00B72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6" w:type="dxa"/>
            <w:vMerge w:val="restart"/>
          </w:tcPr>
          <w:p w:rsidR="001C6505" w:rsidRDefault="001C6505" w:rsidP="00B72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01.08.2020г</w:t>
            </w:r>
          </w:p>
        </w:tc>
      </w:tr>
      <w:tr w:rsidR="001C6505" w:rsidTr="00337C45">
        <w:tc>
          <w:tcPr>
            <w:tcW w:w="2022" w:type="dxa"/>
            <w:vMerge/>
          </w:tcPr>
          <w:p w:rsidR="001C6505" w:rsidRDefault="001C6505" w:rsidP="00D7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4" w:type="dxa"/>
          </w:tcPr>
          <w:p w:rsidR="001C6505" w:rsidRDefault="001C6505" w:rsidP="00D7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proofErr w:type="spellEnd"/>
          </w:p>
        </w:tc>
        <w:tc>
          <w:tcPr>
            <w:tcW w:w="2406" w:type="dxa"/>
          </w:tcPr>
          <w:p w:rsidR="001C6505" w:rsidRDefault="001C6505" w:rsidP="00D7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5012071</w:t>
            </w:r>
          </w:p>
          <w:p w:rsidR="001C6505" w:rsidRDefault="001C6505" w:rsidP="00D7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3996551</w:t>
            </w:r>
          </w:p>
          <w:p w:rsidR="001C6505" w:rsidRDefault="001C6505" w:rsidP="00D7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8112071</w:t>
            </w:r>
          </w:p>
          <w:p w:rsidR="001C6505" w:rsidRDefault="001C6505" w:rsidP="00D7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3112071</w:t>
            </w:r>
          </w:p>
          <w:p w:rsidR="001C6505" w:rsidRDefault="001C6505" w:rsidP="00D7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7012071</w:t>
            </w:r>
          </w:p>
          <w:p w:rsidR="001C6505" w:rsidRDefault="001C6505" w:rsidP="00D7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5112071</w:t>
            </w:r>
          </w:p>
          <w:p w:rsidR="001C6505" w:rsidRDefault="001C6505" w:rsidP="00D7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9012071</w:t>
            </w:r>
          </w:p>
          <w:p w:rsidR="001C6505" w:rsidRDefault="001C6505" w:rsidP="00D7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1112071</w:t>
            </w:r>
          </w:p>
          <w:p w:rsidR="001C6505" w:rsidRDefault="001C6505" w:rsidP="00D7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0112071</w:t>
            </w:r>
          </w:p>
          <w:p w:rsidR="001C6505" w:rsidRDefault="001C6505" w:rsidP="00D7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6212071</w:t>
            </w:r>
          </w:p>
          <w:p w:rsidR="001C6505" w:rsidRDefault="001C6505" w:rsidP="00D7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8012071</w:t>
            </w:r>
          </w:p>
          <w:p w:rsidR="001C6505" w:rsidRDefault="001C6505" w:rsidP="00D7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2112071</w:t>
            </w:r>
          </w:p>
          <w:p w:rsidR="001C6505" w:rsidRDefault="001C6505" w:rsidP="00D7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9112071</w:t>
            </w:r>
          </w:p>
          <w:p w:rsidR="001C6505" w:rsidRDefault="001C6505" w:rsidP="00D7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5212071</w:t>
            </w:r>
          </w:p>
        </w:tc>
        <w:tc>
          <w:tcPr>
            <w:tcW w:w="2688" w:type="dxa"/>
          </w:tcPr>
          <w:p w:rsidR="001C6505" w:rsidRDefault="001C6505" w:rsidP="00D7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6" w:type="dxa"/>
            <w:vMerge/>
          </w:tcPr>
          <w:p w:rsidR="001C6505" w:rsidRDefault="001C6505" w:rsidP="00D7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C45" w:rsidTr="00337C45">
        <w:trPr>
          <w:trHeight w:val="654"/>
        </w:trPr>
        <w:tc>
          <w:tcPr>
            <w:tcW w:w="7286" w:type="dxa"/>
            <w:gridSpan w:val="2"/>
            <w:vMerge w:val="restart"/>
            <w:tcBorders>
              <w:left w:val="nil"/>
              <w:right w:val="nil"/>
            </w:tcBorders>
          </w:tcPr>
          <w:p w:rsidR="00337C45" w:rsidRDefault="00337C45" w:rsidP="00D7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  <w:gridSpan w:val="2"/>
            <w:tcBorders>
              <w:left w:val="nil"/>
              <w:bottom w:val="nil"/>
              <w:right w:val="nil"/>
            </w:tcBorders>
          </w:tcPr>
          <w:p w:rsidR="00337C45" w:rsidRDefault="00337C45" w:rsidP="00D7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left w:val="nil"/>
              <w:bottom w:val="nil"/>
              <w:right w:val="nil"/>
            </w:tcBorders>
          </w:tcPr>
          <w:p w:rsidR="00337C45" w:rsidRDefault="00337C45" w:rsidP="00D7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C45" w:rsidTr="00337C45">
        <w:trPr>
          <w:gridAfter w:val="3"/>
          <w:wAfter w:w="7500" w:type="dxa"/>
          <w:trHeight w:val="664"/>
        </w:trPr>
        <w:tc>
          <w:tcPr>
            <w:tcW w:w="728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37C45" w:rsidRDefault="00337C45" w:rsidP="00D7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E2C" w:rsidRDefault="00D71E2C" w:rsidP="00D71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C45" w:rsidRDefault="00337C45" w:rsidP="00D71E2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37C45" w:rsidSect="00D71E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2C"/>
    <w:rsid w:val="001C6505"/>
    <w:rsid w:val="00212F4B"/>
    <w:rsid w:val="00337C45"/>
    <w:rsid w:val="00621AE9"/>
    <w:rsid w:val="00812E63"/>
    <w:rsid w:val="00D71E2C"/>
    <w:rsid w:val="00F0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3А</dc:creator>
  <cp:lastModifiedBy>Учитель</cp:lastModifiedBy>
  <cp:revision>3</cp:revision>
  <dcterms:created xsi:type="dcterms:W3CDTF">2020-09-10T11:34:00Z</dcterms:created>
  <dcterms:modified xsi:type="dcterms:W3CDTF">2020-09-12T19:44:00Z</dcterms:modified>
</cp:coreProperties>
</file>